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E4C3" w14:textId="51D364DC" w:rsidR="00262983" w:rsidRPr="00262983" w:rsidRDefault="00262983" w:rsidP="00262983">
      <w:pPr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</w:pPr>
      <w:r w:rsidRPr="00262983">
        <w:rPr>
          <w:rFonts w:ascii="Relay-Light" w:eastAsia="Times New Roman" w:hAnsi="Relay-Light" w:cs="Times New Roman"/>
          <w:b/>
          <w:sz w:val="28"/>
          <w:szCs w:val="28"/>
        </w:rPr>
        <w:t>Bewijs van inschrijving</w:t>
      </w:r>
      <w:r w:rsidRPr="00262983"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  <w:t xml:space="preserve"> </w:t>
      </w:r>
    </w:p>
    <w:p w14:paraId="4AD90B9E" w14:textId="77777777" w:rsidR="00262983" w:rsidRDefault="00262983" w:rsidP="0069610D">
      <w:pPr>
        <w:rPr>
          <w:rFonts w:asciiTheme="minorHAnsi" w:eastAsia="Times New Roman" w:hAnsiTheme="minorHAnsi" w:cs="Times New Roman"/>
          <w:sz w:val="22"/>
          <w:szCs w:val="22"/>
        </w:rPr>
      </w:pPr>
    </w:p>
    <w:p w14:paraId="039F9321" w14:textId="77777777" w:rsidR="00262983" w:rsidRP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 w:rsidRPr="00262983">
        <w:rPr>
          <w:rFonts w:ascii="Relay-Light" w:eastAsia="Times New Roman" w:hAnsi="Relay-Light" w:cs="Times New Roman"/>
          <w:sz w:val="22"/>
          <w:szCs w:val="22"/>
        </w:rPr>
        <w:t>Naam: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1BDC0D97" w14:textId="77777777" w:rsidR="00262983" w:rsidRP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Achternaam: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40220F6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Meisjesnaam: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0B765AB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Geboortedatum: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</w:t>
      </w:r>
    </w:p>
    <w:p w14:paraId="56C424F7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Geslacht: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DCAFB63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BSN nummer: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2F1ACEC5" w14:textId="77777777" w:rsidR="006031CB" w:rsidRP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Zorgverzekeraar en nummer: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</w:t>
      </w:r>
    </w:p>
    <w:p w14:paraId="327B322F" w14:textId="77777777" w:rsidR="006031CB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Adres: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3B410E04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Postcode: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9C37A3B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Woonplaats: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B350DE9" w14:textId="77777777" w:rsidR="00262983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Telefoonnummer: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</w:t>
      </w:r>
    </w:p>
    <w:p w14:paraId="6D6393BC" w14:textId="63A49CBF" w:rsidR="0069610D" w:rsidRDefault="00262983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Email adres:</w:t>
      </w:r>
      <w:r w:rsidRPr="00262983"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20278950" w14:textId="77777777" w:rsidR="0069610D" w:rsidRDefault="0069610D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27CB78D6" w14:textId="77777777" w:rsidR="00262983" w:rsidRDefault="00262983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262983">
        <w:rPr>
          <w:rFonts w:ascii="Relay-Light" w:eastAsia="Times New Roman" w:hAnsi="Relay-Light" w:cs="Times New Roman"/>
          <w:b/>
          <w:sz w:val="22"/>
          <w:szCs w:val="22"/>
        </w:rPr>
        <w:t>Overige gezinsleden</w:t>
      </w:r>
    </w:p>
    <w:p w14:paraId="43E77B1D" w14:textId="77777777" w:rsidR="006F3A5F" w:rsidRDefault="006F3A5F" w:rsidP="0069610D">
      <w:pPr>
        <w:rPr>
          <w:rFonts w:ascii="Relay-Light" w:hAnsi="Relay-Light"/>
          <w:b/>
        </w:rPr>
        <w:sectPr w:rsidR="006F3A5F" w:rsidSect="00517F0D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5"/>
        <w:gridCol w:w="2793"/>
      </w:tblGrid>
      <w:tr w:rsidR="00CF01C6" w14:paraId="039ECE9A" w14:textId="77777777" w:rsidTr="006F3A5F">
        <w:tc>
          <w:tcPr>
            <w:tcW w:w="1947" w:type="dxa"/>
          </w:tcPr>
          <w:p w14:paraId="226AEB6B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017" w:type="dxa"/>
          </w:tcPr>
          <w:p w14:paraId="7AD62037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1ADE8A63" w14:textId="77777777" w:rsidTr="006F3A5F">
        <w:tc>
          <w:tcPr>
            <w:tcW w:w="1947" w:type="dxa"/>
          </w:tcPr>
          <w:p w14:paraId="7E689DB8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0E778964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4B6AAE05" w14:textId="77777777" w:rsidTr="006F3A5F">
        <w:tc>
          <w:tcPr>
            <w:tcW w:w="1947" w:type="dxa"/>
          </w:tcPr>
          <w:p w14:paraId="666FAF43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65A37920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58D1FCD8" w14:textId="77777777" w:rsidTr="006F3A5F">
        <w:tc>
          <w:tcPr>
            <w:tcW w:w="1947" w:type="dxa"/>
          </w:tcPr>
          <w:p w14:paraId="56A2D726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4024A4C5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36B7B62E" w14:textId="77777777" w:rsidTr="006F3A5F">
        <w:tc>
          <w:tcPr>
            <w:tcW w:w="1947" w:type="dxa"/>
          </w:tcPr>
          <w:p w14:paraId="0ADDDE29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7CA08FC0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33E3B4A5" w14:textId="77777777" w:rsidTr="006F3A5F">
        <w:tc>
          <w:tcPr>
            <w:tcW w:w="1947" w:type="dxa"/>
          </w:tcPr>
          <w:p w14:paraId="40D4DF3F" w14:textId="77777777" w:rsidR="00CF01C6" w:rsidRDefault="00CF01C6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41855A3D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179B182D" w14:textId="77777777" w:rsidTr="006F3A5F">
        <w:tc>
          <w:tcPr>
            <w:tcW w:w="1947" w:type="dxa"/>
          </w:tcPr>
          <w:p w14:paraId="4195F9A7" w14:textId="77777777" w:rsidR="00CF01C6" w:rsidRDefault="00CF01C6" w:rsidP="00CF01C6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31976219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  <w:tr w:rsidR="00CF01C6" w14:paraId="7B15C1D2" w14:textId="77777777" w:rsidTr="006F3A5F">
        <w:tc>
          <w:tcPr>
            <w:tcW w:w="1947" w:type="dxa"/>
          </w:tcPr>
          <w:p w14:paraId="33FB2794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452A1934" w14:textId="77777777" w:rsidR="00CF01C6" w:rsidRDefault="00CF01C6" w:rsidP="0069610D">
            <w:pPr>
              <w:rPr>
                <w:rFonts w:ascii="Relay-Light" w:hAnsi="Relay-Light"/>
                <w:b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1945"/>
        <w:gridCol w:w="2793"/>
      </w:tblGrid>
      <w:tr w:rsidR="006F3A5F" w14:paraId="740C89E4" w14:textId="77777777" w:rsidTr="006F3A5F">
        <w:tc>
          <w:tcPr>
            <w:tcW w:w="1947" w:type="dxa"/>
          </w:tcPr>
          <w:p w14:paraId="0CB97EA4" w14:textId="77777777" w:rsidR="006F3A5F" w:rsidRDefault="00DF4938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</w:t>
            </w:r>
            <w:r w:rsidR="006F3A5F">
              <w:rPr>
                <w:rFonts w:ascii="Relay-Light" w:hAnsi="Relay-Light"/>
                <w:b/>
              </w:rPr>
              <w:t>aam</w:t>
            </w:r>
          </w:p>
        </w:tc>
        <w:tc>
          <w:tcPr>
            <w:tcW w:w="3017" w:type="dxa"/>
          </w:tcPr>
          <w:p w14:paraId="433C1C0A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5406BACC" w14:textId="77777777" w:rsidTr="006F3A5F">
        <w:tc>
          <w:tcPr>
            <w:tcW w:w="1947" w:type="dxa"/>
          </w:tcPr>
          <w:p w14:paraId="2012DD00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0EB51581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55C4818B" w14:textId="77777777" w:rsidTr="006F3A5F">
        <w:tc>
          <w:tcPr>
            <w:tcW w:w="1947" w:type="dxa"/>
          </w:tcPr>
          <w:p w14:paraId="21390226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23141DB6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1E2625CF" w14:textId="77777777" w:rsidTr="006F3A5F">
        <w:tc>
          <w:tcPr>
            <w:tcW w:w="1947" w:type="dxa"/>
          </w:tcPr>
          <w:p w14:paraId="6EAA94B3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211783C0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77411720" w14:textId="77777777" w:rsidTr="006F3A5F">
        <w:tc>
          <w:tcPr>
            <w:tcW w:w="1947" w:type="dxa"/>
          </w:tcPr>
          <w:p w14:paraId="38852D7F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682F3CEC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2836CA44" w14:textId="77777777" w:rsidTr="006F3A5F">
        <w:tc>
          <w:tcPr>
            <w:tcW w:w="1947" w:type="dxa"/>
          </w:tcPr>
          <w:p w14:paraId="17212E53" w14:textId="77777777" w:rsidR="006F3A5F" w:rsidRDefault="006F3A5F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6EFAD7D4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02C86512" w14:textId="77777777" w:rsidTr="006F3A5F">
        <w:tc>
          <w:tcPr>
            <w:tcW w:w="1947" w:type="dxa"/>
          </w:tcPr>
          <w:p w14:paraId="58FA5C0F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17AA7E9F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7E811D45" w14:textId="77777777" w:rsidTr="006F3A5F">
        <w:tc>
          <w:tcPr>
            <w:tcW w:w="1947" w:type="dxa"/>
          </w:tcPr>
          <w:p w14:paraId="5CDA05B4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3319C401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</w:tbl>
    <w:p w14:paraId="3A4CE823" w14:textId="77777777" w:rsidR="00DF4938" w:rsidRDefault="00DF4938" w:rsidP="0069610D">
      <w:pPr>
        <w:rPr>
          <w:rFonts w:ascii="Relay-Light" w:eastAsia="Times New Roman" w:hAnsi="Relay-Light" w:cs="Times New Roman"/>
          <w:b/>
          <w:sz w:val="22"/>
          <w:szCs w:val="22"/>
        </w:rPr>
        <w:sectPr w:rsidR="00DF4938" w:rsidSect="006F3A5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33725B29" w14:textId="77777777" w:rsidR="006F3A5F" w:rsidRDefault="006F3A5F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45200292" w14:textId="77777777" w:rsidR="00DF4938" w:rsidRDefault="00DF4938" w:rsidP="0069610D">
      <w:pPr>
        <w:rPr>
          <w:rFonts w:ascii="Relay-Light" w:eastAsia="Times New Roman" w:hAnsi="Relay-Light" w:cs="Times New Roman"/>
          <w:b/>
          <w:sz w:val="22"/>
          <w:szCs w:val="22"/>
        </w:rPr>
        <w:sectPr w:rsidR="00DF4938" w:rsidSect="00DF493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Style w:val="Tabelraster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947"/>
        <w:gridCol w:w="3017"/>
      </w:tblGrid>
      <w:tr w:rsidR="006F3A5F" w14:paraId="7111B20F" w14:textId="77777777" w:rsidTr="006F3A5F">
        <w:tc>
          <w:tcPr>
            <w:tcW w:w="1947" w:type="dxa"/>
          </w:tcPr>
          <w:p w14:paraId="780F6A3C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017" w:type="dxa"/>
          </w:tcPr>
          <w:p w14:paraId="026B7FC7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4A2AA0C2" w14:textId="77777777" w:rsidTr="006F3A5F">
        <w:tc>
          <w:tcPr>
            <w:tcW w:w="1947" w:type="dxa"/>
          </w:tcPr>
          <w:p w14:paraId="4EE8CF34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5461E212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5195C449" w14:textId="77777777" w:rsidTr="006F3A5F">
        <w:tc>
          <w:tcPr>
            <w:tcW w:w="1947" w:type="dxa"/>
          </w:tcPr>
          <w:p w14:paraId="6066129C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46E4C63C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3E7CCC36" w14:textId="77777777" w:rsidTr="006F3A5F">
        <w:tc>
          <w:tcPr>
            <w:tcW w:w="1947" w:type="dxa"/>
          </w:tcPr>
          <w:p w14:paraId="79981236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59FF9ED2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418D9296" w14:textId="77777777" w:rsidTr="006F3A5F">
        <w:tc>
          <w:tcPr>
            <w:tcW w:w="1947" w:type="dxa"/>
          </w:tcPr>
          <w:p w14:paraId="54B2F900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7107567B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6A79FD03" w14:textId="77777777" w:rsidTr="006F3A5F">
        <w:tc>
          <w:tcPr>
            <w:tcW w:w="1947" w:type="dxa"/>
          </w:tcPr>
          <w:p w14:paraId="6F3D5F87" w14:textId="77777777" w:rsidR="006F3A5F" w:rsidRDefault="006F3A5F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2086B27C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2A35849B" w14:textId="77777777" w:rsidTr="006F3A5F">
        <w:tc>
          <w:tcPr>
            <w:tcW w:w="1947" w:type="dxa"/>
          </w:tcPr>
          <w:p w14:paraId="64EC3E3E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561CCEC7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  <w:tr w:rsidR="006F3A5F" w14:paraId="3DBFACF5" w14:textId="77777777" w:rsidTr="006F3A5F">
        <w:tc>
          <w:tcPr>
            <w:tcW w:w="1947" w:type="dxa"/>
          </w:tcPr>
          <w:p w14:paraId="622CFFC1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735C79F5" w14:textId="77777777" w:rsidR="006F3A5F" w:rsidRDefault="006F3A5F" w:rsidP="006F3A5F">
            <w:pPr>
              <w:rPr>
                <w:rFonts w:ascii="Relay-Light" w:hAnsi="Relay-Light"/>
                <w:b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947"/>
        <w:gridCol w:w="3017"/>
      </w:tblGrid>
      <w:tr w:rsidR="00DF4938" w14:paraId="44658C8E" w14:textId="77777777" w:rsidTr="00DF4938">
        <w:tc>
          <w:tcPr>
            <w:tcW w:w="1947" w:type="dxa"/>
          </w:tcPr>
          <w:p w14:paraId="7D5AFDB4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017" w:type="dxa"/>
          </w:tcPr>
          <w:p w14:paraId="26C3E644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3A34ADDF" w14:textId="77777777" w:rsidTr="00DF4938">
        <w:tc>
          <w:tcPr>
            <w:tcW w:w="1947" w:type="dxa"/>
          </w:tcPr>
          <w:p w14:paraId="06CDF2DD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25EAC282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7CEEC51A" w14:textId="77777777" w:rsidTr="00DF4938">
        <w:tc>
          <w:tcPr>
            <w:tcW w:w="1947" w:type="dxa"/>
          </w:tcPr>
          <w:p w14:paraId="11FF2A24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050070A9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66258C8E" w14:textId="77777777" w:rsidTr="00DF4938">
        <w:tc>
          <w:tcPr>
            <w:tcW w:w="1947" w:type="dxa"/>
          </w:tcPr>
          <w:p w14:paraId="6F0C821C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4DE85C30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66460192" w14:textId="77777777" w:rsidTr="00DF4938">
        <w:tc>
          <w:tcPr>
            <w:tcW w:w="1947" w:type="dxa"/>
          </w:tcPr>
          <w:p w14:paraId="498E0BBC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69651791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2D4D8A0C" w14:textId="77777777" w:rsidTr="00DF4938">
        <w:tc>
          <w:tcPr>
            <w:tcW w:w="1947" w:type="dxa"/>
          </w:tcPr>
          <w:p w14:paraId="26B72D76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5C57BF2A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795F915B" w14:textId="77777777" w:rsidTr="00DF4938">
        <w:tc>
          <w:tcPr>
            <w:tcW w:w="1947" w:type="dxa"/>
          </w:tcPr>
          <w:p w14:paraId="12B5B565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5FFC9EA9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38150693" w14:textId="77777777" w:rsidTr="00DF4938">
        <w:tc>
          <w:tcPr>
            <w:tcW w:w="1947" w:type="dxa"/>
          </w:tcPr>
          <w:p w14:paraId="625859B3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72761BCA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</w:tbl>
    <w:p w14:paraId="19AA085A" w14:textId="77777777" w:rsidR="006F3A5F" w:rsidRDefault="006F3A5F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1947"/>
        <w:gridCol w:w="3017"/>
      </w:tblGrid>
      <w:tr w:rsidR="00DF4938" w14:paraId="7B152527" w14:textId="77777777" w:rsidTr="00DF4938">
        <w:tc>
          <w:tcPr>
            <w:tcW w:w="1947" w:type="dxa"/>
          </w:tcPr>
          <w:p w14:paraId="2B0F1B18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017" w:type="dxa"/>
          </w:tcPr>
          <w:p w14:paraId="7D8F3C9C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7194B708" w14:textId="77777777" w:rsidTr="00DF4938">
        <w:tc>
          <w:tcPr>
            <w:tcW w:w="1947" w:type="dxa"/>
          </w:tcPr>
          <w:p w14:paraId="753F4C5D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18618E17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3A54019A" w14:textId="77777777" w:rsidTr="00DF4938">
        <w:tc>
          <w:tcPr>
            <w:tcW w:w="1947" w:type="dxa"/>
          </w:tcPr>
          <w:p w14:paraId="713EB453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0D98CF43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38FD651A" w14:textId="77777777" w:rsidTr="00DF4938">
        <w:tc>
          <w:tcPr>
            <w:tcW w:w="1947" w:type="dxa"/>
          </w:tcPr>
          <w:p w14:paraId="43CE36A1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5912957B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6C6C7F67" w14:textId="77777777" w:rsidTr="00DF4938">
        <w:tc>
          <w:tcPr>
            <w:tcW w:w="1947" w:type="dxa"/>
          </w:tcPr>
          <w:p w14:paraId="6C1C72FB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1A73ED8A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65C34D5D" w14:textId="77777777" w:rsidTr="00DF4938">
        <w:tc>
          <w:tcPr>
            <w:tcW w:w="1947" w:type="dxa"/>
          </w:tcPr>
          <w:p w14:paraId="19607C12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25847683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3B877A1B" w14:textId="77777777" w:rsidTr="00DF4938">
        <w:tc>
          <w:tcPr>
            <w:tcW w:w="1947" w:type="dxa"/>
          </w:tcPr>
          <w:p w14:paraId="107BD775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7A0561D7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78EFB502" w14:textId="77777777" w:rsidTr="00DF4938">
        <w:tc>
          <w:tcPr>
            <w:tcW w:w="1947" w:type="dxa"/>
          </w:tcPr>
          <w:p w14:paraId="5764212B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375953C6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1947"/>
        <w:gridCol w:w="3017"/>
      </w:tblGrid>
      <w:tr w:rsidR="00DF4938" w14:paraId="7EFEF9C0" w14:textId="77777777" w:rsidTr="00DF4938">
        <w:tc>
          <w:tcPr>
            <w:tcW w:w="1947" w:type="dxa"/>
          </w:tcPr>
          <w:p w14:paraId="1F000504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017" w:type="dxa"/>
          </w:tcPr>
          <w:p w14:paraId="5ECD2485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58E16858" w14:textId="77777777" w:rsidTr="00DF4938">
        <w:tc>
          <w:tcPr>
            <w:tcW w:w="1947" w:type="dxa"/>
          </w:tcPr>
          <w:p w14:paraId="16C0291F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3017" w:type="dxa"/>
          </w:tcPr>
          <w:p w14:paraId="64F6532A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56045C88" w14:textId="77777777" w:rsidTr="00DF4938">
        <w:tc>
          <w:tcPr>
            <w:tcW w:w="1947" w:type="dxa"/>
          </w:tcPr>
          <w:p w14:paraId="5A6CDBFF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3017" w:type="dxa"/>
          </w:tcPr>
          <w:p w14:paraId="1D40B249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1E33C0EC" w14:textId="77777777" w:rsidTr="00DF4938">
        <w:tc>
          <w:tcPr>
            <w:tcW w:w="1947" w:type="dxa"/>
          </w:tcPr>
          <w:p w14:paraId="005EA839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3017" w:type="dxa"/>
          </w:tcPr>
          <w:p w14:paraId="4A684BE1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45A1DF1F" w14:textId="77777777" w:rsidTr="00DF4938">
        <w:tc>
          <w:tcPr>
            <w:tcW w:w="1947" w:type="dxa"/>
          </w:tcPr>
          <w:p w14:paraId="427CD8DA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3017" w:type="dxa"/>
          </w:tcPr>
          <w:p w14:paraId="4A980919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55FFF487" w14:textId="77777777" w:rsidTr="00DF4938">
        <w:tc>
          <w:tcPr>
            <w:tcW w:w="1947" w:type="dxa"/>
          </w:tcPr>
          <w:p w14:paraId="6DF97656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Polisnummer </w:t>
            </w:r>
          </w:p>
        </w:tc>
        <w:tc>
          <w:tcPr>
            <w:tcW w:w="3017" w:type="dxa"/>
          </w:tcPr>
          <w:p w14:paraId="163DA56D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0D25C6F8" w14:textId="77777777" w:rsidTr="00DF4938">
        <w:tc>
          <w:tcPr>
            <w:tcW w:w="1947" w:type="dxa"/>
          </w:tcPr>
          <w:p w14:paraId="5754C625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3017" w:type="dxa"/>
          </w:tcPr>
          <w:p w14:paraId="6A4250E1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  <w:tr w:rsidR="00DF4938" w14:paraId="08E158AD" w14:textId="77777777" w:rsidTr="00DF4938">
        <w:tc>
          <w:tcPr>
            <w:tcW w:w="1947" w:type="dxa"/>
          </w:tcPr>
          <w:p w14:paraId="7D4EDBE7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3017" w:type="dxa"/>
          </w:tcPr>
          <w:p w14:paraId="55571584" w14:textId="77777777" w:rsidR="00DF4938" w:rsidRDefault="00DF4938" w:rsidP="00DF4938">
            <w:pPr>
              <w:rPr>
                <w:rFonts w:ascii="Relay-Light" w:hAnsi="Relay-Light"/>
                <w:b/>
              </w:rPr>
            </w:pPr>
          </w:p>
        </w:tc>
      </w:tr>
    </w:tbl>
    <w:p w14:paraId="690B028E" w14:textId="77777777" w:rsidR="00C63AFA" w:rsidRDefault="00C63AFA" w:rsidP="00C63AFA">
      <w:pPr>
        <w:rPr>
          <w:rFonts w:ascii="Relay-Light" w:eastAsia="Times New Roman" w:hAnsi="Relay-Light" w:cs="Times New Roman"/>
          <w:sz w:val="22"/>
          <w:szCs w:val="22"/>
        </w:rPr>
      </w:pPr>
    </w:p>
    <w:p w14:paraId="78D7B1A1" w14:textId="77777777" w:rsidR="00C63AFA" w:rsidRDefault="00C63AFA" w:rsidP="00C63AFA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In geval van gescheiden ouders: </w:t>
      </w:r>
    </w:p>
    <w:p w14:paraId="19F33FE4" w14:textId="1E952A3F" w:rsidR="00C63AFA" w:rsidRDefault="00C63AFA" w:rsidP="00C63AFA">
      <w:pPr>
        <w:rPr>
          <w:rFonts w:ascii="Relay-Light" w:eastAsia="Times New Roman" w:hAnsi="Relay-Light" w:cs="Times New Roman"/>
          <w:sz w:val="16"/>
          <w:szCs w:val="16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Wie  heeft het ouderlijk gezag? beide/vader/moeder </w:t>
      </w:r>
      <w:r>
        <w:rPr>
          <w:rFonts w:ascii="Relay-Light" w:eastAsia="Times New Roman" w:hAnsi="Relay-Light" w:cs="Times New Roman"/>
          <w:sz w:val="16"/>
          <w:szCs w:val="16"/>
        </w:rPr>
        <w:t>(streep door wat niet van toepassing is)</w:t>
      </w:r>
    </w:p>
    <w:p w14:paraId="08104EED" w14:textId="77777777" w:rsidR="003A2567" w:rsidRDefault="003A2567" w:rsidP="00C63AFA">
      <w:pPr>
        <w:rPr>
          <w:rFonts w:ascii="Relay-Light" w:eastAsia="Times New Roman" w:hAnsi="Relay-Light" w:cs="Times New Roman"/>
          <w:sz w:val="16"/>
          <w:szCs w:val="16"/>
        </w:rPr>
      </w:pPr>
    </w:p>
    <w:p w14:paraId="5017E8F8" w14:textId="5E84625E" w:rsidR="003A2567" w:rsidRPr="003A2567" w:rsidRDefault="003A2567" w:rsidP="00C63AFA">
      <w:pPr>
        <w:rPr>
          <w:rFonts w:ascii="Relay-Light" w:eastAsia="Times New Roman" w:hAnsi="Relay-Light" w:cs="Times New Roman"/>
          <w:sz w:val="16"/>
          <w:szCs w:val="16"/>
        </w:rPr>
      </w:pPr>
      <w:r w:rsidRPr="003A2567">
        <w:rPr>
          <w:rFonts w:ascii="Relay-Light" w:eastAsia="Times New Roman" w:hAnsi="Relay-Light" w:cs="Times New Roman"/>
          <w:sz w:val="22"/>
          <w:szCs w:val="22"/>
        </w:rPr>
        <w:t>Wenst u een kennismakingsgesprek met één van de huisartsen?</w:t>
      </w:r>
      <w:r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Pr="003A2567">
        <w:rPr>
          <w:rFonts w:ascii="Relay-Light" w:eastAsia="Times New Roman" w:hAnsi="Relay-Light" w:cs="Times New Roman"/>
          <w:sz w:val="22"/>
          <w:szCs w:val="22"/>
        </w:rPr>
        <w:t>Ja/nee</w:t>
      </w:r>
      <w:r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22"/>
          <w:szCs w:val="22"/>
        </w:rPr>
        <w:t xml:space="preserve"> </w:t>
      </w:r>
      <w:r>
        <w:rPr>
          <w:rFonts w:ascii="Relay-Light" w:eastAsia="Times New Roman" w:hAnsi="Relay-Light" w:cs="Times New Roman"/>
          <w:sz w:val="16"/>
          <w:szCs w:val="16"/>
        </w:rPr>
        <w:t>(streep door wat niet van toepassing is)</w:t>
      </w:r>
    </w:p>
    <w:p w14:paraId="2192DEBC" w14:textId="77777777" w:rsidR="00C63AFA" w:rsidRDefault="00C63AFA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31C7A556" w14:textId="666DE90F" w:rsidR="006031CB" w:rsidRPr="0069610D" w:rsidRDefault="006031CB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69610D">
        <w:rPr>
          <w:rFonts w:ascii="Relay-Light" w:eastAsia="Times New Roman" w:hAnsi="Relay-Light" w:cs="Times New Roman"/>
          <w:b/>
          <w:sz w:val="22"/>
          <w:szCs w:val="22"/>
        </w:rPr>
        <w:t xml:space="preserve">Gegevens vorige </w:t>
      </w:r>
      <w:r w:rsidR="00EE425C">
        <w:rPr>
          <w:rFonts w:ascii="Relay-Light" w:eastAsia="Times New Roman" w:hAnsi="Relay-Light" w:cs="Times New Roman"/>
          <w:b/>
          <w:sz w:val="22"/>
          <w:szCs w:val="22"/>
        </w:rPr>
        <w:t xml:space="preserve">(apotheekhoudende) </w:t>
      </w:r>
      <w:r w:rsidRPr="0069610D">
        <w:rPr>
          <w:rFonts w:ascii="Relay-Light" w:eastAsia="Times New Roman" w:hAnsi="Relay-Light" w:cs="Times New Roman"/>
          <w:b/>
          <w:sz w:val="22"/>
          <w:szCs w:val="22"/>
        </w:rPr>
        <w:t>huisarts: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DF4938" w:rsidRPr="0069610D" w14:paraId="08922F9F" w14:textId="77777777" w:rsidTr="0024727C">
        <w:tc>
          <w:tcPr>
            <w:tcW w:w="2093" w:type="dxa"/>
          </w:tcPr>
          <w:p w14:paraId="531E9CC6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Huisarts</w:t>
            </w:r>
          </w:p>
        </w:tc>
        <w:tc>
          <w:tcPr>
            <w:tcW w:w="8363" w:type="dxa"/>
          </w:tcPr>
          <w:p w14:paraId="58712B2D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DF4938" w:rsidRPr="0069610D" w14:paraId="2B9A2B0F" w14:textId="77777777" w:rsidTr="0024727C">
        <w:tc>
          <w:tcPr>
            <w:tcW w:w="2093" w:type="dxa"/>
          </w:tcPr>
          <w:p w14:paraId="6B39AB2B" w14:textId="77777777" w:rsidR="006031CB" w:rsidRPr="0069610D" w:rsidRDefault="001530C3" w:rsidP="001530C3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363" w:type="dxa"/>
          </w:tcPr>
          <w:p w14:paraId="1E688A9B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DF4938" w:rsidRPr="0069610D" w14:paraId="2BB19C56" w14:textId="77777777" w:rsidTr="0024727C">
        <w:tc>
          <w:tcPr>
            <w:tcW w:w="2093" w:type="dxa"/>
          </w:tcPr>
          <w:p w14:paraId="5472B49E" w14:textId="77777777" w:rsidR="006031CB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="006031CB"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363" w:type="dxa"/>
          </w:tcPr>
          <w:p w14:paraId="4F87E6E4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DF4938" w:rsidRPr="0069610D" w14:paraId="7BA01B18" w14:textId="77777777" w:rsidTr="0024727C">
        <w:tc>
          <w:tcPr>
            <w:tcW w:w="2093" w:type="dxa"/>
          </w:tcPr>
          <w:p w14:paraId="57C74B1C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363" w:type="dxa"/>
          </w:tcPr>
          <w:p w14:paraId="13995009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DF4938" w:rsidRPr="0069610D" w14:paraId="33A11EDF" w14:textId="77777777" w:rsidTr="0024727C">
        <w:tc>
          <w:tcPr>
            <w:tcW w:w="2093" w:type="dxa"/>
          </w:tcPr>
          <w:p w14:paraId="483C5FE7" w14:textId="77777777" w:rsidR="001530C3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363" w:type="dxa"/>
          </w:tcPr>
          <w:p w14:paraId="4F38083E" w14:textId="77777777" w:rsidR="001530C3" w:rsidRPr="0069610D" w:rsidRDefault="001530C3" w:rsidP="0069610D">
            <w:pPr>
              <w:rPr>
                <w:rFonts w:ascii="Relay-Light" w:hAnsi="Relay-Light"/>
              </w:rPr>
            </w:pPr>
          </w:p>
        </w:tc>
      </w:tr>
    </w:tbl>
    <w:p w14:paraId="472A1D83" w14:textId="77777777" w:rsidR="0024727C" w:rsidRDefault="0024727C" w:rsidP="0069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35BB15E3" w14:textId="7B8D7C8F" w:rsidR="0024727C" w:rsidRDefault="0024727C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59EF337A" w14:textId="019A4B92" w:rsidR="0024727C" w:rsidRPr="0024727C" w:rsidRDefault="0024727C" w:rsidP="0069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  <w:r w:rsidRPr="0024727C">
        <w:rPr>
          <w:rFonts w:ascii="Relay-Light" w:eastAsia="Times New Roman" w:hAnsi="Relay-Light" w:cs="Times New Roman"/>
          <w:b/>
          <w:sz w:val="22"/>
          <w:szCs w:val="22"/>
        </w:rPr>
        <w:t>Gegevens vorige apotheek: (alleen invullen wanneer u een aparte apotheek had)</w:t>
      </w:r>
    </w:p>
    <w:tbl>
      <w:tblPr>
        <w:tblStyle w:val="Tabelraster"/>
        <w:tblpPr w:leftFromText="141" w:rightFromText="141" w:vertAnchor="text" w:horzAnchor="margin" w:tblpY="468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E0920" w:rsidRPr="0069610D" w14:paraId="1EE9DF84" w14:textId="77777777" w:rsidTr="002E0920">
        <w:tc>
          <w:tcPr>
            <w:tcW w:w="2093" w:type="dxa"/>
          </w:tcPr>
          <w:p w14:paraId="4896BC0B" w14:textId="77777777" w:rsidR="002E0920" w:rsidRPr="0069610D" w:rsidRDefault="002E0920" w:rsidP="002E0920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Huisarts</w:t>
            </w:r>
          </w:p>
        </w:tc>
        <w:tc>
          <w:tcPr>
            <w:tcW w:w="8363" w:type="dxa"/>
          </w:tcPr>
          <w:p w14:paraId="59B8BAFA" w14:textId="77777777" w:rsidR="002E0920" w:rsidRPr="0069610D" w:rsidRDefault="002E0920" w:rsidP="002E0920">
            <w:pPr>
              <w:rPr>
                <w:rFonts w:ascii="Relay-Light" w:hAnsi="Relay-Light"/>
              </w:rPr>
            </w:pPr>
          </w:p>
        </w:tc>
      </w:tr>
      <w:tr w:rsidR="002E0920" w:rsidRPr="0069610D" w14:paraId="5C988862" w14:textId="77777777" w:rsidTr="002E0920">
        <w:tc>
          <w:tcPr>
            <w:tcW w:w="2093" w:type="dxa"/>
          </w:tcPr>
          <w:p w14:paraId="0D308480" w14:textId="77777777" w:rsidR="002E0920" w:rsidRPr="0069610D" w:rsidRDefault="002E0920" w:rsidP="002E0920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363" w:type="dxa"/>
          </w:tcPr>
          <w:p w14:paraId="1957E929" w14:textId="77777777" w:rsidR="002E0920" w:rsidRPr="0069610D" w:rsidRDefault="002E0920" w:rsidP="002E0920">
            <w:pPr>
              <w:rPr>
                <w:rFonts w:ascii="Relay-Light" w:hAnsi="Relay-Light"/>
              </w:rPr>
            </w:pPr>
          </w:p>
        </w:tc>
      </w:tr>
      <w:tr w:rsidR="002E0920" w:rsidRPr="0069610D" w14:paraId="7538F442" w14:textId="77777777" w:rsidTr="002E0920">
        <w:tc>
          <w:tcPr>
            <w:tcW w:w="2093" w:type="dxa"/>
          </w:tcPr>
          <w:p w14:paraId="62B5042C" w14:textId="77777777" w:rsidR="002E0920" w:rsidRPr="0069610D" w:rsidRDefault="002E0920" w:rsidP="002E0920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363" w:type="dxa"/>
          </w:tcPr>
          <w:p w14:paraId="556DED64" w14:textId="77777777" w:rsidR="002E0920" w:rsidRPr="0069610D" w:rsidRDefault="002E0920" w:rsidP="002E0920">
            <w:pPr>
              <w:rPr>
                <w:rFonts w:ascii="Relay-Light" w:hAnsi="Relay-Light"/>
              </w:rPr>
            </w:pPr>
          </w:p>
        </w:tc>
      </w:tr>
      <w:tr w:rsidR="002E0920" w:rsidRPr="0069610D" w14:paraId="1FDF8CF9" w14:textId="77777777" w:rsidTr="002E0920">
        <w:tc>
          <w:tcPr>
            <w:tcW w:w="2093" w:type="dxa"/>
          </w:tcPr>
          <w:p w14:paraId="24FF8D80" w14:textId="77777777" w:rsidR="002E0920" w:rsidRPr="0069610D" w:rsidRDefault="002E0920" w:rsidP="002E0920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363" w:type="dxa"/>
          </w:tcPr>
          <w:p w14:paraId="7AE43559" w14:textId="77777777" w:rsidR="002E0920" w:rsidRPr="0069610D" w:rsidRDefault="002E0920" w:rsidP="002E0920">
            <w:pPr>
              <w:rPr>
                <w:rFonts w:ascii="Relay-Light" w:hAnsi="Relay-Light"/>
              </w:rPr>
            </w:pPr>
          </w:p>
        </w:tc>
      </w:tr>
      <w:tr w:rsidR="002E0920" w:rsidRPr="0069610D" w14:paraId="015DE079" w14:textId="77777777" w:rsidTr="002E0920">
        <w:tc>
          <w:tcPr>
            <w:tcW w:w="2093" w:type="dxa"/>
          </w:tcPr>
          <w:p w14:paraId="5E2FE6D3" w14:textId="77777777" w:rsidR="002E0920" w:rsidRPr="0069610D" w:rsidRDefault="002E0920" w:rsidP="002E0920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363" w:type="dxa"/>
          </w:tcPr>
          <w:p w14:paraId="6EB71998" w14:textId="77777777" w:rsidR="002E0920" w:rsidRPr="0069610D" w:rsidRDefault="002E0920" w:rsidP="002E0920">
            <w:pPr>
              <w:rPr>
                <w:rFonts w:ascii="Relay-Light" w:hAnsi="Relay-Light"/>
              </w:rPr>
            </w:pPr>
          </w:p>
        </w:tc>
      </w:tr>
    </w:tbl>
    <w:p w14:paraId="09792600" w14:textId="77777777" w:rsidR="0045218E" w:rsidRPr="0045218E" w:rsidRDefault="0045218E" w:rsidP="0045218E">
      <w:pPr>
        <w:jc w:val="both"/>
        <w:rPr>
          <w:rFonts w:asciiTheme="minorHAnsi" w:hAnsiTheme="minorHAnsi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Wanneer u voorheen een (aparte)  openbare apotheek had, wilt u er dan zorg voor dragen dat u uw </w:t>
      </w:r>
      <w:r w:rsidRPr="0045218E">
        <w:rPr>
          <w:rFonts w:ascii="Relay-Light" w:eastAsia="Times New Roman" w:hAnsi="Relay-Light" w:cs="Times New Roman"/>
          <w:sz w:val="22"/>
          <w:szCs w:val="22"/>
        </w:rPr>
        <w:t>medicatiedossier</w:t>
      </w:r>
      <w:r>
        <w:rPr>
          <w:rFonts w:ascii="Relay-Light" w:eastAsia="Times New Roman" w:hAnsi="Relay-Light" w:cs="Times New Roman"/>
          <w:sz w:val="22"/>
          <w:szCs w:val="22"/>
        </w:rPr>
        <w:t xml:space="preserve"> zelf ophaalt </w:t>
      </w:r>
      <w:r w:rsidRPr="0045218E">
        <w:rPr>
          <w:rFonts w:ascii="Relay-Light" w:eastAsia="Times New Roman" w:hAnsi="Relay-Light" w:cs="Times New Roman"/>
          <w:sz w:val="22"/>
          <w:szCs w:val="22"/>
        </w:rPr>
        <w:t xml:space="preserve">bij </w:t>
      </w:r>
      <w:r>
        <w:rPr>
          <w:rFonts w:ascii="Relay-Light" w:eastAsia="Times New Roman" w:hAnsi="Relay-Light" w:cs="Times New Roman"/>
          <w:sz w:val="22"/>
          <w:szCs w:val="22"/>
        </w:rPr>
        <w:t xml:space="preserve">de apotheek en dit afgeeft bij ons? </w:t>
      </w:r>
    </w:p>
    <w:p w14:paraId="07B38FA4" w14:textId="6B5EECE6" w:rsidR="00497BB5" w:rsidRDefault="00497BB5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0E9A4A0E" w14:textId="77777777" w:rsidR="00B74054" w:rsidRPr="0069610D" w:rsidRDefault="00B74054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  <w:r w:rsidRPr="0069610D">
        <w:rPr>
          <w:rFonts w:ascii="Relay-Light" w:eastAsia="Times New Roman" w:hAnsi="Relay-Light" w:cs="Times New Roman"/>
          <w:b/>
          <w:sz w:val="22"/>
          <w:szCs w:val="22"/>
        </w:rPr>
        <w:t>Elektronische medische gegevens Ja of Nee?</w:t>
      </w:r>
    </w:p>
    <w:p w14:paraId="5017B125" w14:textId="77777777" w:rsidR="00B74054" w:rsidRDefault="00CE6995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Uw apotheekhoudend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</w:t>
      </w:r>
      <w:r>
        <w:rPr>
          <w:rFonts w:ascii="Relay-Light" w:eastAsia="Times New Roman" w:hAnsi="Relay-Light" w:cs="Times New Roman"/>
          <w:sz w:val="22"/>
          <w:szCs w:val="22"/>
        </w:rPr>
        <w:t>houdt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een eigen dossier over u bij. Hierin staat informatie die belang</w:t>
      </w:r>
      <w:r>
        <w:rPr>
          <w:rFonts w:ascii="Relay-Light" w:eastAsia="Times New Roman" w:hAnsi="Relay-Light" w:cs="Times New Roman"/>
          <w:sz w:val="22"/>
          <w:szCs w:val="22"/>
        </w:rPr>
        <w:t xml:space="preserve">rijk is voor uw behandeling. Als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legt </w:t>
      </w:r>
      <w:r>
        <w:rPr>
          <w:rFonts w:ascii="Relay-Light" w:eastAsia="Times New Roman" w:hAnsi="Relay-Light" w:cs="Times New Roman"/>
          <w:sz w:val="22"/>
          <w:szCs w:val="22"/>
        </w:rPr>
        <w:t>hij/zij vast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wat uw klachten zijn en welke behandelingen (lees medicamenten) u hiervoor krijgt. Uw apothe</w:t>
      </w:r>
      <w:r>
        <w:rPr>
          <w:rFonts w:ascii="Relay-Light" w:eastAsia="Times New Roman" w:hAnsi="Relay-Light" w:cs="Times New Roman"/>
          <w:sz w:val="22"/>
          <w:szCs w:val="22"/>
        </w:rPr>
        <w:t>e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k registreert welke medicijnen u krijgt en voor welke medicijnen u allergisch bent. Deze gegevens kunnen worden uitgewisseld met het LSP (Landelijk </w:t>
      </w:r>
      <w:proofErr w:type="spellStart"/>
      <w:r w:rsidR="00B74054" w:rsidRPr="0069610D">
        <w:rPr>
          <w:rFonts w:ascii="Relay-Light" w:eastAsia="Times New Roman" w:hAnsi="Relay-Light" w:cs="Times New Roman"/>
          <w:sz w:val="22"/>
          <w:szCs w:val="22"/>
        </w:rPr>
        <w:t>SchakelPunt</w:t>
      </w:r>
      <w:proofErr w:type="spellEnd"/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).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Een andere zorgverlener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>, zoals de dokterswacht, apotheken of ziekenhuizen,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kan dan uw gegevens opvragen als dat nodig is voor uw behandeling. Het LSP zoekt aan de hand van uw Burgerservicenummer welke zorgverleners gegevens over u beschikbaar hebben gesteld. Als er gegevens beschikbaar zijn, kan de zorgverlener deze opvragen en inzien.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In het netwerk staat alleen uw BSN vermeld en welke huisarts en apotheek gegevens over u beschikbaar hebben.</w:t>
      </w:r>
    </w:p>
    <w:p w14:paraId="37F3C786" w14:textId="77777777" w:rsidR="00B571DF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1E3A3134" w14:textId="77777777" w:rsidR="00B571DF" w:rsidRPr="0069610D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Lees meer op www.ikgeeftoestemming.nl</w:t>
      </w:r>
    </w:p>
    <w:p w14:paraId="397E6358" w14:textId="77777777" w:rsidR="0020227C" w:rsidRPr="0069610D" w:rsidRDefault="0020227C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96"/>
        <w:gridCol w:w="2551"/>
      </w:tblGrid>
      <w:tr w:rsidR="009C4C4B" w:rsidRPr="0069610D" w14:paraId="46646552" w14:textId="77777777" w:rsidTr="009C4C4B">
        <w:tc>
          <w:tcPr>
            <w:tcW w:w="7196" w:type="dxa"/>
          </w:tcPr>
          <w:p w14:paraId="40B5FD70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2551" w:type="dxa"/>
          </w:tcPr>
          <w:p w14:paraId="20C87CB1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Wel/Niet toestemming</w:t>
            </w:r>
          </w:p>
        </w:tc>
      </w:tr>
      <w:tr w:rsidR="009C4C4B" w:rsidRPr="0069610D" w14:paraId="502AF5DA" w14:textId="77777777" w:rsidTr="009C4C4B">
        <w:tc>
          <w:tcPr>
            <w:tcW w:w="7196" w:type="dxa"/>
          </w:tcPr>
          <w:p w14:paraId="148FDE86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6E586516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3018F399" w14:textId="77777777" w:rsidTr="009C4C4B">
        <w:tc>
          <w:tcPr>
            <w:tcW w:w="7196" w:type="dxa"/>
          </w:tcPr>
          <w:p w14:paraId="1B268596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2FDF99B8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7B2D15E5" w14:textId="77777777" w:rsidTr="009C4C4B">
        <w:tc>
          <w:tcPr>
            <w:tcW w:w="7196" w:type="dxa"/>
          </w:tcPr>
          <w:p w14:paraId="4846008F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40904ED5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2053252C" w14:textId="77777777" w:rsidTr="009C4C4B">
        <w:tc>
          <w:tcPr>
            <w:tcW w:w="7196" w:type="dxa"/>
          </w:tcPr>
          <w:p w14:paraId="0BADEE34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2A97E5AF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014FBD1F" w14:textId="77777777" w:rsidTr="009C4C4B">
        <w:tc>
          <w:tcPr>
            <w:tcW w:w="7196" w:type="dxa"/>
          </w:tcPr>
          <w:p w14:paraId="30C5BE1C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2D1B09B2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01CFE1CE" w14:textId="77777777" w:rsidTr="009C4C4B">
        <w:tc>
          <w:tcPr>
            <w:tcW w:w="7196" w:type="dxa"/>
          </w:tcPr>
          <w:p w14:paraId="6B16FE5D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6C292727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</w:tbl>
    <w:p w14:paraId="1F165F33" w14:textId="77777777" w:rsidR="00B571DF" w:rsidRDefault="00B571DF" w:rsidP="00B571DF">
      <w:pPr>
        <w:pStyle w:val="Default"/>
      </w:pPr>
    </w:p>
    <w:p w14:paraId="384EE652" w14:textId="00E9F1E3" w:rsidR="00B571DF" w:rsidRPr="00B571DF" w:rsidRDefault="00B571DF" w:rsidP="00B571DF">
      <w:pPr>
        <w:pStyle w:val="Default"/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>Voor kinderen tot 12 jaar geeft</w:t>
      </w:r>
      <w:r w:rsidR="00C63AFA">
        <w:rPr>
          <w:rFonts w:ascii="Relay-Light" w:eastAsia="Times New Roman" w:hAnsi="Relay-Light" w:cs="Times New Roman"/>
          <w:color w:val="auto"/>
          <w:sz w:val="22"/>
          <w:szCs w:val="22"/>
        </w:rPr>
        <w:t>/geven</w:t>
      </w: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 de ouder</w:t>
      </w:r>
      <w:r w:rsidR="00C63AFA">
        <w:rPr>
          <w:rFonts w:ascii="Relay-Light" w:eastAsia="Times New Roman" w:hAnsi="Relay-Light" w:cs="Times New Roman"/>
          <w:color w:val="auto"/>
          <w:sz w:val="22"/>
          <w:szCs w:val="22"/>
        </w:rPr>
        <w:t>(s)</w:t>
      </w: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/voogd toestemming. </w:t>
      </w:r>
    </w:p>
    <w:p w14:paraId="2BD2E20B" w14:textId="77777777" w:rsidR="00C63AFA" w:rsidRDefault="00B571DF" w:rsidP="00B571DF">
      <w:pPr>
        <w:pStyle w:val="Default"/>
        <w:spacing w:after="6"/>
        <w:rPr>
          <w:rFonts w:ascii="Relay-Light" w:eastAsia="Times New Roman" w:hAnsi="Relay-Light" w:cs="Times New Roman"/>
          <w:color w:val="auto"/>
          <w:sz w:val="22"/>
          <w:szCs w:val="22"/>
        </w:rPr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Voor kinderen van 12 tot 16 jaar </w:t>
      </w:r>
      <w:r w:rsidR="00C63AFA">
        <w:rPr>
          <w:rFonts w:ascii="Relay-Light" w:eastAsia="Times New Roman" w:hAnsi="Relay-Light" w:cs="Times New Roman"/>
          <w:color w:val="auto"/>
          <w:sz w:val="22"/>
          <w:szCs w:val="22"/>
        </w:rPr>
        <w:t>plaatsen</w:t>
      </w: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 zowel de ouder</w:t>
      </w:r>
      <w:r w:rsidR="00C63AFA">
        <w:rPr>
          <w:rFonts w:ascii="Relay-Light" w:eastAsia="Times New Roman" w:hAnsi="Relay-Light" w:cs="Times New Roman"/>
          <w:color w:val="auto"/>
          <w:sz w:val="22"/>
          <w:szCs w:val="22"/>
        </w:rPr>
        <w:t>(s)</w:t>
      </w: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/voogd als het kind zijn handtekening zetten. </w:t>
      </w:r>
    </w:p>
    <w:p w14:paraId="45E6AA83" w14:textId="4E299200" w:rsidR="00B571DF" w:rsidRPr="00B571DF" w:rsidRDefault="00B571DF" w:rsidP="00B571DF">
      <w:pPr>
        <w:pStyle w:val="Default"/>
        <w:spacing w:after="6"/>
        <w:rPr>
          <w:rFonts w:ascii="Relay-Light" w:eastAsia="Times New Roman" w:hAnsi="Relay-Light" w:cs="Times New Roman"/>
          <w:color w:val="auto"/>
          <w:sz w:val="22"/>
          <w:szCs w:val="22"/>
        </w:rPr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Kinderen vanaf 16 jaar geven zelf toestemming. </w:t>
      </w:r>
    </w:p>
    <w:p w14:paraId="3D282B72" w14:textId="77777777" w:rsidR="009C4C4B" w:rsidRPr="0069610D" w:rsidRDefault="009C4C4B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491795AC" w14:textId="77777777" w:rsidR="00DB2E63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</w:p>
    <w:p w14:paraId="28D5B87C" w14:textId="77777777" w:rsidR="00CE6995" w:rsidRDefault="00CE6995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2A132E16" w14:textId="77777777" w:rsidR="00CE6995" w:rsidRDefault="00CE6995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055C42EC" w14:textId="77777777" w:rsidR="0069610D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proofErr w:type="spellStart"/>
      <w:r w:rsidR="0069610D"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proofErr w:type="spellEnd"/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proofErr w:type="spellStart"/>
      <w:r w:rsidR="0069610D"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proofErr w:type="spellEnd"/>
    </w:p>
    <w:p w14:paraId="3F800BE3" w14:textId="77777777" w:rsidR="0069610D" w:rsidRPr="0069610D" w:rsidRDefault="0069610D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2E54C720" w14:textId="77777777" w:rsidR="00DB2E63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0567F14B" w14:textId="77777777" w:rsidR="006031CB" w:rsidRDefault="006031C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7FA0757A" w14:textId="4A6E3E4E" w:rsidR="00B571DF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025921F0" w14:textId="77777777" w:rsidR="00C63AFA" w:rsidRPr="0069610D" w:rsidRDefault="00C63AFA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49C7C21B" w14:textId="77777777" w:rsidR="00B571DF" w:rsidRPr="0069610D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</w:p>
    <w:p w14:paraId="7773D724" w14:textId="77777777" w:rsidR="00B571DF" w:rsidRDefault="00B571DF" w:rsidP="00B571DF">
      <w:pPr>
        <w:rPr>
          <w:rFonts w:ascii="Relay-Light" w:eastAsia="Times New Roman" w:hAnsi="Relay-Light" w:cs="Relay-Light"/>
          <w:sz w:val="16"/>
          <w:szCs w:val="16"/>
        </w:rPr>
      </w:pPr>
    </w:p>
    <w:p w14:paraId="32117591" w14:textId="77777777" w:rsidR="00B571DF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5AA470B" w14:textId="543683E1" w:rsidR="000A1111" w:rsidRPr="00493D60" w:rsidRDefault="00B571DF" w:rsidP="0069610D">
      <w:pPr>
        <w:rPr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proofErr w:type="spellStart"/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proofErr w:type="spellEnd"/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proofErr w:type="spellStart"/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proofErr w:type="spellEnd"/>
    </w:p>
    <w:sectPr w:rsidR="000A1111" w:rsidRPr="00493D60" w:rsidSect="006F3A5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0963" w14:textId="77777777" w:rsidR="00FF294A" w:rsidRDefault="00FF294A" w:rsidP="009C4C4B">
      <w:r>
        <w:separator/>
      </w:r>
    </w:p>
  </w:endnote>
  <w:endnote w:type="continuationSeparator" w:id="0">
    <w:p w14:paraId="46A0A669" w14:textId="77777777" w:rsidR="00FF294A" w:rsidRDefault="00FF294A" w:rsidP="009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lay-Light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30609"/>
      <w:docPartObj>
        <w:docPartGallery w:val="Page Numbers (Bottom of Page)"/>
        <w:docPartUnique/>
      </w:docPartObj>
    </w:sdtPr>
    <w:sdtEndPr/>
    <w:sdtContent>
      <w:p w14:paraId="1CFE19BA" w14:textId="77777777" w:rsidR="009C4C4B" w:rsidRDefault="009C4C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20">
          <w:rPr>
            <w:noProof/>
          </w:rPr>
          <w:t>1</w:t>
        </w:r>
        <w:r>
          <w:fldChar w:fldCharType="end"/>
        </w:r>
      </w:p>
    </w:sdtContent>
  </w:sdt>
  <w:p w14:paraId="5B2DC019" w14:textId="77777777" w:rsidR="009C4C4B" w:rsidRDefault="009C4C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5350" w14:textId="77777777" w:rsidR="00FF294A" w:rsidRDefault="00FF294A" w:rsidP="009C4C4B">
      <w:r>
        <w:separator/>
      </w:r>
    </w:p>
  </w:footnote>
  <w:footnote w:type="continuationSeparator" w:id="0">
    <w:p w14:paraId="3E257FD9" w14:textId="77777777" w:rsidR="00FF294A" w:rsidRDefault="00FF294A" w:rsidP="009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8185E"/>
    <w:multiLevelType w:val="hybridMultilevel"/>
    <w:tmpl w:val="3A683BC6"/>
    <w:lvl w:ilvl="0" w:tplc="C206FE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CB"/>
    <w:rsid w:val="000003E4"/>
    <w:rsid w:val="000007A7"/>
    <w:rsid w:val="000011BB"/>
    <w:rsid w:val="0001639F"/>
    <w:rsid w:val="000257F6"/>
    <w:rsid w:val="000278EE"/>
    <w:rsid w:val="000369B0"/>
    <w:rsid w:val="00043395"/>
    <w:rsid w:val="00044B7A"/>
    <w:rsid w:val="00052A46"/>
    <w:rsid w:val="00057045"/>
    <w:rsid w:val="00070824"/>
    <w:rsid w:val="000752D0"/>
    <w:rsid w:val="0008063C"/>
    <w:rsid w:val="00081ED2"/>
    <w:rsid w:val="00082127"/>
    <w:rsid w:val="00085F58"/>
    <w:rsid w:val="000903D6"/>
    <w:rsid w:val="00096469"/>
    <w:rsid w:val="000A1111"/>
    <w:rsid w:val="000A4EF9"/>
    <w:rsid w:val="000B0E91"/>
    <w:rsid w:val="000C3911"/>
    <w:rsid w:val="000C72DF"/>
    <w:rsid w:val="000D22C2"/>
    <w:rsid w:val="000D3303"/>
    <w:rsid w:val="000D362C"/>
    <w:rsid w:val="000E132C"/>
    <w:rsid w:val="000E51C7"/>
    <w:rsid w:val="00101241"/>
    <w:rsid w:val="00101EFB"/>
    <w:rsid w:val="00102BD7"/>
    <w:rsid w:val="00112BA4"/>
    <w:rsid w:val="00126F9B"/>
    <w:rsid w:val="00131978"/>
    <w:rsid w:val="00132526"/>
    <w:rsid w:val="00136E91"/>
    <w:rsid w:val="001421E3"/>
    <w:rsid w:val="0015155D"/>
    <w:rsid w:val="001530C3"/>
    <w:rsid w:val="00160E62"/>
    <w:rsid w:val="00164902"/>
    <w:rsid w:val="00164A4C"/>
    <w:rsid w:val="00174223"/>
    <w:rsid w:val="00184D6F"/>
    <w:rsid w:val="00186CEF"/>
    <w:rsid w:val="00191728"/>
    <w:rsid w:val="001A376A"/>
    <w:rsid w:val="001B14F2"/>
    <w:rsid w:val="001C494F"/>
    <w:rsid w:val="001C554C"/>
    <w:rsid w:val="001D3CE1"/>
    <w:rsid w:val="001E40C6"/>
    <w:rsid w:val="001E773E"/>
    <w:rsid w:val="001F0B3F"/>
    <w:rsid w:val="001F2460"/>
    <w:rsid w:val="001F4B0D"/>
    <w:rsid w:val="002015B9"/>
    <w:rsid w:val="0020227C"/>
    <w:rsid w:val="00204A35"/>
    <w:rsid w:val="00204AFE"/>
    <w:rsid w:val="002102E8"/>
    <w:rsid w:val="00214263"/>
    <w:rsid w:val="0021783F"/>
    <w:rsid w:val="00227DE1"/>
    <w:rsid w:val="002300E4"/>
    <w:rsid w:val="00232F71"/>
    <w:rsid w:val="00237C30"/>
    <w:rsid w:val="002430DD"/>
    <w:rsid w:val="00245A97"/>
    <w:rsid w:val="0024727C"/>
    <w:rsid w:val="0025008B"/>
    <w:rsid w:val="00250D08"/>
    <w:rsid w:val="002510B8"/>
    <w:rsid w:val="00260775"/>
    <w:rsid w:val="00262983"/>
    <w:rsid w:val="00266658"/>
    <w:rsid w:val="0026705D"/>
    <w:rsid w:val="00271253"/>
    <w:rsid w:val="00272CBB"/>
    <w:rsid w:val="00276B74"/>
    <w:rsid w:val="00277A23"/>
    <w:rsid w:val="0028299A"/>
    <w:rsid w:val="00284BE5"/>
    <w:rsid w:val="002904E4"/>
    <w:rsid w:val="00295527"/>
    <w:rsid w:val="002B013B"/>
    <w:rsid w:val="002B649D"/>
    <w:rsid w:val="002B776D"/>
    <w:rsid w:val="002C60DA"/>
    <w:rsid w:val="002D3A22"/>
    <w:rsid w:val="002D53D4"/>
    <w:rsid w:val="002E0920"/>
    <w:rsid w:val="002E23A9"/>
    <w:rsid w:val="003007BE"/>
    <w:rsid w:val="003046BA"/>
    <w:rsid w:val="00320C07"/>
    <w:rsid w:val="0032212E"/>
    <w:rsid w:val="00322F13"/>
    <w:rsid w:val="0032423A"/>
    <w:rsid w:val="00324B25"/>
    <w:rsid w:val="003300F9"/>
    <w:rsid w:val="00334B1B"/>
    <w:rsid w:val="00337B78"/>
    <w:rsid w:val="003408B3"/>
    <w:rsid w:val="00354D08"/>
    <w:rsid w:val="00355E49"/>
    <w:rsid w:val="00357502"/>
    <w:rsid w:val="00357DC8"/>
    <w:rsid w:val="00366668"/>
    <w:rsid w:val="00366915"/>
    <w:rsid w:val="0037072A"/>
    <w:rsid w:val="00373DDF"/>
    <w:rsid w:val="003819BE"/>
    <w:rsid w:val="00387661"/>
    <w:rsid w:val="00391A90"/>
    <w:rsid w:val="003936CE"/>
    <w:rsid w:val="003A2567"/>
    <w:rsid w:val="003A4C7B"/>
    <w:rsid w:val="003B2669"/>
    <w:rsid w:val="003B56F6"/>
    <w:rsid w:val="003C0667"/>
    <w:rsid w:val="003C0DA0"/>
    <w:rsid w:val="003D2AF8"/>
    <w:rsid w:val="003E4F22"/>
    <w:rsid w:val="003F1695"/>
    <w:rsid w:val="003F42C7"/>
    <w:rsid w:val="00401C17"/>
    <w:rsid w:val="00403FFC"/>
    <w:rsid w:val="00407C5A"/>
    <w:rsid w:val="004133AE"/>
    <w:rsid w:val="00414C8A"/>
    <w:rsid w:val="00416EF0"/>
    <w:rsid w:val="004227F0"/>
    <w:rsid w:val="004340F3"/>
    <w:rsid w:val="00436AAB"/>
    <w:rsid w:val="004405AF"/>
    <w:rsid w:val="00440676"/>
    <w:rsid w:val="00444B34"/>
    <w:rsid w:val="00445140"/>
    <w:rsid w:val="0045218E"/>
    <w:rsid w:val="00452B01"/>
    <w:rsid w:val="00456254"/>
    <w:rsid w:val="0046365F"/>
    <w:rsid w:val="00482F45"/>
    <w:rsid w:val="00490453"/>
    <w:rsid w:val="00493672"/>
    <w:rsid w:val="00493D60"/>
    <w:rsid w:val="00497BB5"/>
    <w:rsid w:val="004A1AF4"/>
    <w:rsid w:val="004A5B05"/>
    <w:rsid w:val="004A7E34"/>
    <w:rsid w:val="004B57E8"/>
    <w:rsid w:val="004B5A49"/>
    <w:rsid w:val="004B6769"/>
    <w:rsid w:val="004C67B2"/>
    <w:rsid w:val="004C783A"/>
    <w:rsid w:val="004D405A"/>
    <w:rsid w:val="004D4814"/>
    <w:rsid w:val="004E0093"/>
    <w:rsid w:val="004E273B"/>
    <w:rsid w:val="004F3FE2"/>
    <w:rsid w:val="00510156"/>
    <w:rsid w:val="00512260"/>
    <w:rsid w:val="005149D8"/>
    <w:rsid w:val="00515F46"/>
    <w:rsid w:val="0052266D"/>
    <w:rsid w:val="00522D56"/>
    <w:rsid w:val="005273F9"/>
    <w:rsid w:val="00533155"/>
    <w:rsid w:val="005349BE"/>
    <w:rsid w:val="00540F75"/>
    <w:rsid w:val="00553513"/>
    <w:rsid w:val="00556648"/>
    <w:rsid w:val="00556726"/>
    <w:rsid w:val="00557383"/>
    <w:rsid w:val="00560B07"/>
    <w:rsid w:val="00562E45"/>
    <w:rsid w:val="0057671F"/>
    <w:rsid w:val="0057727B"/>
    <w:rsid w:val="00580D94"/>
    <w:rsid w:val="00582A1D"/>
    <w:rsid w:val="00582B84"/>
    <w:rsid w:val="005941BC"/>
    <w:rsid w:val="0059432C"/>
    <w:rsid w:val="005A51CC"/>
    <w:rsid w:val="005A5F12"/>
    <w:rsid w:val="005B3731"/>
    <w:rsid w:val="005B53D4"/>
    <w:rsid w:val="005C2256"/>
    <w:rsid w:val="005C5CE1"/>
    <w:rsid w:val="005D0197"/>
    <w:rsid w:val="005D047B"/>
    <w:rsid w:val="005D11E2"/>
    <w:rsid w:val="005D28EB"/>
    <w:rsid w:val="005D2BA7"/>
    <w:rsid w:val="005E043A"/>
    <w:rsid w:val="005E188A"/>
    <w:rsid w:val="005E2349"/>
    <w:rsid w:val="005E7307"/>
    <w:rsid w:val="005F233E"/>
    <w:rsid w:val="005F5439"/>
    <w:rsid w:val="006031CB"/>
    <w:rsid w:val="0061150B"/>
    <w:rsid w:val="00613B0F"/>
    <w:rsid w:val="00616498"/>
    <w:rsid w:val="006269D6"/>
    <w:rsid w:val="0063378D"/>
    <w:rsid w:val="00633FB2"/>
    <w:rsid w:val="00635EF9"/>
    <w:rsid w:val="006379E3"/>
    <w:rsid w:val="00645117"/>
    <w:rsid w:val="00645965"/>
    <w:rsid w:val="00647231"/>
    <w:rsid w:val="006478AC"/>
    <w:rsid w:val="00652D6E"/>
    <w:rsid w:val="0066595F"/>
    <w:rsid w:val="00666460"/>
    <w:rsid w:val="00671DEB"/>
    <w:rsid w:val="0067603F"/>
    <w:rsid w:val="00680945"/>
    <w:rsid w:val="00680FC3"/>
    <w:rsid w:val="00682515"/>
    <w:rsid w:val="00683AAA"/>
    <w:rsid w:val="00684B34"/>
    <w:rsid w:val="00694182"/>
    <w:rsid w:val="0069610D"/>
    <w:rsid w:val="006A6369"/>
    <w:rsid w:val="006B1EDB"/>
    <w:rsid w:val="006D0251"/>
    <w:rsid w:val="006E525B"/>
    <w:rsid w:val="006F3A5F"/>
    <w:rsid w:val="00705F47"/>
    <w:rsid w:val="007130EF"/>
    <w:rsid w:val="0071425E"/>
    <w:rsid w:val="00723FE7"/>
    <w:rsid w:val="0072524E"/>
    <w:rsid w:val="00725741"/>
    <w:rsid w:val="00726CF9"/>
    <w:rsid w:val="007271EC"/>
    <w:rsid w:val="0073368B"/>
    <w:rsid w:val="00742161"/>
    <w:rsid w:val="00757E73"/>
    <w:rsid w:val="007754A4"/>
    <w:rsid w:val="007818BE"/>
    <w:rsid w:val="007863A8"/>
    <w:rsid w:val="0078654A"/>
    <w:rsid w:val="007876FA"/>
    <w:rsid w:val="007B3B72"/>
    <w:rsid w:val="007B531B"/>
    <w:rsid w:val="007B559A"/>
    <w:rsid w:val="007B7D33"/>
    <w:rsid w:val="007C426C"/>
    <w:rsid w:val="007F5AEC"/>
    <w:rsid w:val="007F7343"/>
    <w:rsid w:val="00807BD0"/>
    <w:rsid w:val="0081794E"/>
    <w:rsid w:val="008246B9"/>
    <w:rsid w:val="00831624"/>
    <w:rsid w:val="00832072"/>
    <w:rsid w:val="00834D7B"/>
    <w:rsid w:val="00837EA7"/>
    <w:rsid w:val="00842B14"/>
    <w:rsid w:val="00843AD3"/>
    <w:rsid w:val="00846E83"/>
    <w:rsid w:val="008470AA"/>
    <w:rsid w:val="00847669"/>
    <w:rsid w:val="0086295F"/>
    <w:rsid w:val="008629E5"/>
    <w:rsid w:val="00866F52"/>
    <w:rsid w:val="0086747C"/>
    <w:rsid w:val="00876D70"/>
    <w:rsid w:val="00876E35"/>
    <w:rsid w:val="0088300A"/>
    <w:rsid w:val="008909C6"/>
    <w:rsid w:val="00893FB6"/>
    <w:rsid w:val="00894533"/>
    <w:rsid w:val="008A0839"/>
    <w:rsid w:val="008A52BF"/>
    <w:rsid w:val="008A643E"/>
    <w:rsid w:val="008B0FEB"/>
    <w:rsid w:val="008B5520"/>
    <w:rsid w:val="008E22F3"/>
    <w:rsid w:val="008E294C"/>
    <w:rsid w:val="008F0048"/>
    <w:rsid w:val="00900DD1"/>
    <w:rsid w:val="00915604"/>
    <w:rsid w:val="00923457"/>
    <w:rsid w:val="0092631B"/>
    <w:rsid w:val="00927C41"/>
    <w:rsid w:val="009321DD"/>
    <w:rsid w:val="009355E6"/>
    <w:rsid w:val="009369A5"/>
    <w:rsid w:val="009434C5"/>
    <w:rsid w:val="009476AB"/>
    <w:rsid w:val="0095440B"/>
    <w:rsid w:val="009571E2"/>
    <w:rsid w:val="00960571"/>
    <w:rsid w:val="00971FAE"/>
    <w:rsid w:val="00976B5B"/>
    <w:rsid w:val="009823D5"/>
    <w:rsid w:val="00982F61"/>
    <w:rsid w:val="009847ED"/>
    <w:rsid w:val="00987510"/>
    <w:rsid w:val="009901EA"/>
    <w:rsid w:val="009A65A3"/>
    <w:rsid w:val="009A743F"/>
    <w:rsid w:val="009A7577"/>
    <w:rsid w:val="009B76F2"/>
    <w:rsid w:val="009B79EC"/>
    <w:rsid w:val="009C00DD"/>
    <w:rsid w:val="009C401D"/>
    <w:rsid w:val="009C4C4B"/>
    <w:rsid w:val="009E0110"/>
    <w:rsid w:val="009E503E"/>
    <w:rsid w:val="009F524F"/>
    <w:rsid w:val="00A25464"/>
    <w:rsid w:val="00A34F30"/>
    <w:rsid w:val="00A45A83"/>
    <w:rsid w:val="00A664F5"/>
    <w:rsid w:val="00A6736E"/>
    <w:rsid w:val="00A76895"/>
    <w:rsid w:val="00A816CE"/>
    <w:rsid w:val="00A81E4E"/>
    <w:rsid w:val="00A92797"/>
    <w:rsid w:val="00A938E4"/>
    <w:rsid w:val="00AA22DE"/>
    <w:rsid w:val="00AA3D2C"/>
    <w:rsid w:val="00AA49BD"/>
    <w:rsid w:val="00AA6606"/>
    <w:rsid w:val="00AB0F56"/>
    <w:rsid w:val="00AB1843"/>
    <w:rsid w:val="00AB1CE5"/>
    <w:rsid w:val="00AB5707"/>
    <w:rsid w:val="00AC69CB"/>
    <w:rsid w:val="00AD0D37"/>
    <w:rsid w:val="00AD5269"/>
    <w:rsid w:val="00AD5DBB"/>
    <w:rsid w:val="00AE1719"/>
    <w:rsid w:val="00AE6D50"/>
    <w:rsid w:val="00AF65D7"/>
    <w:rsid w:val="00B03B6A"/>
    <w:rsid w:val="00B042FF"/>
    <w:rsid w:val="00B054B0"/>
    <w:rsid w:val="00B05B2B"/>
    <w:rsid w:val="00B13CFA"/>
    <w:rsid w:val="00B21FB3"/>
    <w:rsid w:val="00B223C2"/>
    <w:rsid w:val="00B22A0A"/>
    <w:rsid w:val="00B32037"/>
    <w:rsid w:val="00B35D95"/>
    <w:rsid w:val="00B36301"/>
    <w:rsid w:val="00B51FAB"/>
    <w:rsid w:val="00B54E8E"/>
    <w:rsid w:val="00B55376"/>
    <w:rsid w:val="00B571DF"/>
    <w:rsid w:val="00B57C2A"/>
    <w:rsid w:val="00B6488F"/>
    <w:rsid w:val="00B64944"/>
    <w:rsid w:val="00B7243D"/>
    <w:rsid w:val="00B74054"/>
    <w:rsid w:val="00B808C1"/>
    <w:rsid w:val="00BA1969"/>
    <w:rsid w:val="00BA41F9"/>
    <w:rsid w:val="00BA52DE"/>
    <w:rsid w:val="00BB368E"/>
    <w:rsid w:val="00BB61F7"/>
    <w:rsid w:val="00BB6F68"/>
    <w:rsid w:val="00BC0055"/>
    <w:rsid w:val="00BC35AF"/>
    <w:rsid w:val="00BE2376"/>
    <w:rsid w:val="00BE669E"/>
    <w:rsid w:val="00BF2AFB"/>
    <w:rsid w:val="00BF310E"/>
    <w:rsid w:val="00BF3E87"/>
    <w:rsid w:val="00C00AFC"/>
    <w:rsid w:val="00C06427"/>
    <w:rsid w:val="00C155C6"/>
    <w:rsid w:val="00C1689B"/>
    <w:rsid w:val="00C23962"/>
    <w:rsid w:val="00C24DD5"/>
    <w:rsid w:val="00C26739"/>
    <w:rsid w:val="00C30BCC"/>
    <w:rsid w:val="00C3203A"/>
    <w:rsid w:val="00C4525A"/>
    <w:rsid w:val="00C46CAF"/>
    <w:rsid w:val="00C534B2"/>
    <w:rsid w:val="00C568CF"/>
    <w:rsid w:val="00C63AFA"/>
    <w:rsid w:val="00C64717"/>
    <w:rsid w:val="00C64B3D"/>
    <w:rsid w:val="00C67EFC"/>
    <w:rsid w:val="00C745FB"/>
    <w:rsid w:val="00C81D40"/>
    <w:rsid w:val="00C832B6"/>
    <w:rsid w:val="00C8412B"/>
    <w:rsid w:val="00C92290"/>
    <w:rsid w:val="00C9244A"/>
    <w:rsid w:val="00CB0EBA"/>
    <w:rsid w:val="00CB130B"/>
    <w:rsid w:val="00CB260E"/>
    <w:rsid w:val="00CC00A9"/>
    <w:rsid w:val="00CC433A"/>
    <w:rsid w:val="00CC64B2"/>
    <w:rsid w:val="00CC7E9E"/>
    <w:rsid w:val="00CD437B"/>
    <w:rsid w:val="00CD6500"/>
    <w:rsid w:val="00CD7FF7"/>
    <w:rsid w:val="00CE6995"/>
    <w:rsid w:val="00CE79CC"/>
    <w:rsid w:val="00CF01C6"/>
    <w:rsid w:val="00CF2F1D"/>
    <w:rsid w:val="00CF403F"/>
    <w:rsid w:val="00CF548C"/>
    <w:rsid w:val="00D0736C"/>
    <w:rsid w:val="00D11FD0"/>
    <w:rsid w:val="00D23F75"/>
    <w:rsid w:val="00D27019"/>
    <w:rsid w:val="00D27072"/>
    <w:rsid w:val="00D34895"/>
    <w:rsid w:val="00D453B4"/>
    <w:rsid w:val="00D47809"/>
    <w:rsid w:val="00D570C6"/>
    <w:rsid w:val="00D64281"/>
    <w:rsid w:val="00D75EE7"/>
    <w:rsid w:val="00D77602"/>
    <w:rsid w:val="00D94022"/>
    <w:rsid w:val="00D95BBD"/>
    <w:rsid w:val="00DA124C"/>
    <w:rsid w:val="00DA55EE"/>
    <w:rsid w:val="00DB2E63"/>
    <w:rsid w:val="00DB4ACC"/>
    <w:rsid w:val="00DC7357"/>
    <w:rsid w:val="00DC7393"/>
    <w:rsid w:val="00DC7B19"/>
    <w:rsid w:val="00DF002A"/>
    <w:rsid w:val="00DF04A0"/>
    <w:rsid w:val="00DF301B"/>
    <w:rsid w:val="00DF32F4"/>
    <w:rsid w:val="00DF4938"/>
    <w:rsid w:val="00E05E54"/>
    <w:rsid w:val="00E065EB"/>
    <w:rsid w:val="00E102ED"/>
    <w:rsid w:val="00E120EC"/>
    <w:rsid w:val="00E13FD5"/>
    <w:rsid w:val="00E1611A"/>
    <w:rsid w:val="00E251FF"/>
    <w:rsid w:val="00E3577B"/>
    <w:rsid w:val="00E41116"/>
    <w:rsid w:val="00E42734"/>
    <w:rsid w:val="00E4453E"/>
    <w:rsid w:val="00E46C04"/>
    <w:rsid w:val="00E57A87"/>
    <w:rsid w:val="00E57C8E"/>
    <w:rsid w:val="00E60D60"/>
    <w:rsid w:val="00E6175D"/>
    <w:rsid w:val="00E65772"/>
    <w:rsid w:val="00E65B40"/>
    <w:rsid w:val="00E74D51"/>
    <w:rsid w:val="00E74F89"/>
    <w:rsid w:val="00E77520"/>
    <w:rsid w:val="00E7779F"/>
    <w:rsid w:val="00E901EF"/>
    <w:rsid w:val="00E92E3F"/>
    <w:rsid w:val="00E93994"/>
    <w:rsid w:val="00E94E50"/>
    <w:rsid w:val="00E9622C"/>
    <w:rsid w:val="00EA75FC"/>
    <w:rsid w:val="00EB191E"/>
    <w:rsid w:val="00EC665D"/>
    <w:rsid w:val="00ED0867"/>
    <w:rsid w:val="00ED2DD9"/>
    <w:rsid w:val="00EE04C9"/>
    <w:rsid w:val="00EE425C"/>
    <w:rsid w:val="00F01511"/>
    <w:rsid w:val="00F13085"/>
    <w:rsid w:val="00F1440B"/>
    <w:rsid w:val="00F16B02"/>
    <w:rsid w:val="00F170CD"/>
    <w:rsid w:val="00F22F23"/>
    <w:rsid w:val="00F435FF"/>
    <w:rsid w:val="00F45443"/>
    <w:rsid w:val="00F56A74"/>
    <w:rsid w:val="00F87C77"/>
    <w:rsid w:val="00F916F2"/>
    <w:rsid w:val="00F930DC"/>
    <w:rsid w:val="00FA3C46"/>
    <w:rsid w:val="00FB16BB"/>
    <w:rsid w:val="00FD0512"/>
    <w:rsid w:val="00FE3D1B"/>
    <w:rsid w:val="00FF0269"/>
    <w:rsid w:val="00FF10C9"/>
    <w:rsid w:val="00FF1C1E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61F1"/>
  <w15:docId w15:val="{7FED7B36-B953-414D-ACB8-CCE648B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1111"/>
    <w:rPr>
      <w:color w:val="32405D"/>
      <w:u w:val="single"/>
    </w:rPr>
  </w:style>
  <w:style w:type="table" w:styleId="Tabelraster">
    <w:name w:val="Table Grid"/>
    <w:basedOn w:val="Standaardtabel"/>
    <w:uiPriority w:val="59"/>
    <w:rsid w:val="006031CB"/>
    <w:rPr>
      <w:rFonts w:asciiTheme="minorHAnsi" w:eastAsia="Times New Roman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7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74054"/>
    <w:rPr>
      <w:rFonts w:ascii="Courier New" w:eastAsia="Times New Roman" w:hAnsi="Courier New" w:cs="Courier New"/>
      <w:lang w:eastAsia="nl-NL"/>
    </w:rPr>
  </w:style>
  <w:style w:type="character" w:styleId="Zwaar">
    <w:name w:val="Strong"/>
    <w:basedOn w:val="Standaardalinea-lettertype"/>
    <w:uiPriority w:val="22"/>
    <w:qFormat/>
    <w:rsid w:val="00B7405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4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4C4B"/>
  </w:style>
  <w:style w:type="paragraph" w:styleId="Voettekst">
    <w:name w:val="footer"/>
    <w:basedOn w:val="Standaard"/>
    <w:link w:val="Voet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C4B"/>
  </w:style>
  <w:style w:type="paragraph" w:styleId="Ballontekst">
    <w:name w:val="Balloon Text"/>
    <w:basedOn w:val="Standaard"/>
    <w:link w:val="BallontekstChar"/>
    <w:uiPriority w:val="99"/>
    <w:semiHidden/>
    <w:unhideWhenUsed/>
    <w:rsid w:val="0035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1D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5218E"/>
    <w:pPr>
      <w:keepLines/>
      <w:ind w:left="720"/>
      <w:contextualSpacing/>
    </w:pPr>
    <w:rPr>
      <w:rFonts w:ascii="Calibri" w:eastAsia="Times New Roman" w:hAnsi="Calibri" w:cs="Times New Roman"/>
      <w:sz w:val="2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32405D"/>
      </a:hlink>
      <a:folHlink>
        <a:srgbClr val="ACB47E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Thibaudier, Josina</dc:creator>
  <cp:lastModifiedBy>J Thibaudier</cp:lastModifiedBy>
  <cp:revision>2</cp:revision>
  <cp:lastPrinted>2021-03-04T06:51:00Z</cp:lastPrinted>
  <dcterms:created xsi:type="dcterms:W3CDTF">2024-05-31T06:52:00Z</dcterms:created>
  <dcterms:modified xsi:type="dcterms:W3CDTF">2024-05-31T06:52:00Z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